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07:55; 08:20; 12:30; 13:30; 15:30; 16:00;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нет; 08:45; 12:55; 13:55; 15:55; 16:25; 18:55;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нет; 08:40; 12:50; 13:50; 15:50; 16:20; 18:50;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09:20; 13:20; 14:20; 16:20; 16:50;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09:10; 13:10; 14:10; 16:10; 16:40;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нет; 10:20; 14:20; 15:20; 17:20; 17:50;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нет; 10:10; 14:10; 15:10; 17:10; 17:40;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12:15; 12:50; 17:00; 18:00; 20:00; 20:30; 23:30;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